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27EE" w:rsidRPr="00BB33D5" w:rsidRDefault="00BB33D5" w:rsidP="00BB33D5">
      <w:pPr>
        <w:shd w:val="clear" w:color="auto" w:fill="FFFFFF"/>
        <w:spacing w:after="152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BB33D5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Списо</w:t>
      </w:r>
      <w:r w:rsidR="00063E39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к безопасных сайтов для несовершеннолетних</w:t>
      </w:r>
      <w:bookmarkStart w:id="0" w:name="_GoBack"/>
      <w:bookmarkEnd w:id="0"/>
    </w:p>
    <w:p w:rsidR="00872DCC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fldChar w:fldCharType="begin"/>
      </w:r>
      <w:r>
        <w:instrText xml:space="preserve"> HYPERLINK "http://www.saferunet.ru/" \t "_blank" </w:instrText>
      </w:r>
      <w:r>
        <w:fldChar w:fldCharType="separate"/>
      </w:r>
      <w:r w:rsidR="00D927EE"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http://www.saferunet.ru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fldChar w:fldCharType="end"/>
      </w:r>
      <w:r w:rsidR="00D927EE"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 </w:t>
      </w:r>
      <w:r w:rsidR="00D927EE" w:rsidRPr="007523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Безопасного Интернета в России.</w:t>
      </w:r>
      <w:r w:rsidR="00872DCC" w:rsidRPr="007523A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</w:t>
      </w:r>
      <w:hyperlink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http://www.friendlyrunet.ru 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- Фонд «Дружественный Рунет».</w:t>
      </w:r>
    </w:p>
    <w:p w:rsidR="00872DCC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4" w:tgtFrame="_blank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http://www.microsoft.com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872DCC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5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http://www.icensor.ru/</w:t>
        </w:r>
      </w:hyperlink>
      <w:r w:rsidR="00D927EE" w:rsidRPr="007523A8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- </w:t>
      </w:r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Интернет-фильтр для детей.  </w:t>
      </w:r>
    </w:p>
    <w:p w:rsidR="00872DCC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6" w:tgtFrame="_blank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www.tirnet.ru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Детский Интернет </w:t>
      </w:r>
    </w:p>
    <w:p w:rsidR="00872DCC" w:rsidRPr="007523A8" w:rsidRDefault="00D927EE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www.ms-education.ru и </w:t>
      </w:r>
      <w:hyperlink r:id="rId7" w:history="1">
        <w:r w:rsidRPr="007523A8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www.apkpro.ru</w:t>
        </w:r>
      </w:hyperlink>
      <w:r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 электронный курс программы "Здоровье и безопасность детей в мире компьютерных технологий и Интернет</w:t>
      </w:r>
    </w:p>
    <w:p w:rsidR="00872DCC" w:rsidRPr="007523A8" w:rsidRDefault="00D927EE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http://www.nedopusti.ru/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  социальный проект по защите прав детей </w:t>
      </w:r>
      <w:proofErr w:type="gramStart"/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«</w:t>
      </w:r>
      <w:proofErr w:type="gramEnd"/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допусти» </w:t>
      </w:r>
    </w:p>
    <w:p w:rsidR="00872DCC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8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http://www.newseducation.ru/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- "Большая перемена" </w:t>
      </w:r>
    </w:p>
    <w:p w:rsidR="00872DCC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9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http://www.tvidi.ru/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gramStart"/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-  «</w:t>
      </w:r>
      <w:proofErr w:type="spellStart"/>
      <w:proofErr w:type="gramEnd"/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Твиди</w:t>
      </w:r>
      <w:proofErr w:type="spellEnd"/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</w:p>
    <w:p w:rsidR="00872DCC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0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www.mirbibigona.ru/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 «Страна друзей»:</w:t>
      </w:r>
    </w:p>
    <w:p w:rsidR="00872DCC" w:rsidRPr="007523A8" w:rsidRDefault="00872DC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1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http://www.smeshariki.ru/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 «</w:t>
      </w:r>
      <w:proofErr w:type="spellStart"/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Смешарики</w:t>
      </w:r>
      <w:proofErr w:type="spellEnd"/>
    </w:p>
    <w:p w:rsidR="00872DCC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2" w:history="1">
        <w:proofErr w:type="gramStart"/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http://www.solnet.ee/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-</w:t>
      </w:r>
      <w:proofErr w:type="gramEnd"/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«Солнышко</w:t>
      </w:r>
    </w:p>
    <w:p w:rsidR="00872DCC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3" w:history="1">
        <w:proofErr w:type="gramStart"/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http://www.1001skazka.com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 -</w:t>
      </w:r>
      <w:proofErr w:type="gramEnd"/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«1001 сказка». </w:t>
      </w:r>
    </w:p>
    <w:p w:rsidR="00D927EE" w:rsidRPr="007523A8" w:rsidRDefault="00872DCC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hyperlink r:id="rId14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http://vkids.km.ru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Nachalka.info - учись, играй, развивайся!</w:t>
      </w:r>
    </w:p>
    <w:p w:rsidR="00D927EE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5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http://membrana.ru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– «Люди. Идеи Технологии</w:t>
      </w:r>
    </w:p>
    <w:p w:rsidR="00D927EE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6" w:history="1">
        <w:r w:rsidR="00D927EE" w:rsidRPr="007523A8">
          <w:rPr>
            <w:rFonts w:ascii="Times New Roman" w:eastAsia="Times New Roman" w:hAnsi="Times New Roman" w:cs="Times New Roman"/>
            <w:bCs/>
            <w:sz w:val="28"/>
            <w:szCs w:val="28"/>
            <w:lang w:eastAsia="ru-RU"/>
          </w:rPr>
          <w:t>http://www.murzilka.org/</w:t>
        </w:r>
      </w:hyperlink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 - Сайт журнала «</w:t>
      </w:r>
      <w:proofErr w:type="spellStart"/>
      <w:r w:rsidR="00D927EE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Мурзилка</w:t>
      </w:r>
      <w:proofErr w:type="spellEnd"/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lib/1sentember.ru</w:t>
      </w:r>
      <w:proofErr w:type="gramEnd"/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-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Школьная библиотека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skazvikt</w:t>
      </w:r>
      <w:proofErr w:type="spellEnd"/>
      <w:r w:rsidRPr="00063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ucoz</w:t>
      </w:r>
      <w:proofErr w:type="spellEnd"/>
      <w:r w:rsidRPr="00063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Литературный детский журнал</w:t>
      </w:r>
    </w:p>
    <w:p w:rsidR="007523A8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7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rba</w:t>
        </w:r>
        <w:proofErr w:type="spellEnd"/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Российская библиотечная ассоциация</w:t>
      </w:r>
    </w:p>
    <w:p w:rsidR="007523A8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8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rusla</w:t>
        </w:r>
        <w:proofErr w:type="spellEnd"/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Российская школьная библиотечная ассоциация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lastRenderedPageBreak/>
        <w:t>schoollibrari</w:t>
      </w:r>
      <w:proofErr w:type="spellEnd"/>
      <w:r w:rsidRPr="00063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ioso</w:t>
      </w:r>
      <w:proofErr w:type="spellEnd"/>
      <w:r w:rsidRPr="00063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Сайт школьная библиотека</w:t>
      </w:r>
    </w:p>
    <w:p w:rsidR="007523A8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19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bibliogid</w:t>
        </w:r>
        <w:proofErr w:type="spellEnd"/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proofErr w:type="spellStart"/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Библиогид</w:t>
      </w:r>
      <w:proofErr w:type="spellEnd"/>
    </w:p>
    <w:p w:rsidR="007523A8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0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fsu</w:t>
        </w:r>
        <w:proofErr w:type="spellEnd"/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expert</w:t>
        </w:r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Общественно-государственная </w:t>
      </w:r>
      <w:proofErr w:type="spellStart"/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эспертиза</w:t>
      </w:r>
      <w:proofErr w:type="spellEnd"/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учебников</w:t>
      </w:r>
    </w:p>
    <w:p w:rsidR="007523A8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1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litera</w:t>
        </w:r>
        <w:proofErr w:type="spellEnd"/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edu</w:t>
        </w:r>
        <w:proofErr w:type="spellEnd"/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Российский образовательный портал</w:t>
      </w:r>
    </w:p>
    <w:p w:rsidR="007523A8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2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e</w:t>
        </w:r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-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kniga</w:t>
        </w:r>
        <w:proofErr w:type="spellEnd"/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Электронная библиотека художественной литературы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lib</w:t>
      </w:r>
      <w:r w:rsidRPr="00063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aldebaran</w:t>
      </w:r>
      <w:proofErr w:type="spellEnd"/>
      <w:r w:rsidRPr="00063E3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063E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</w:t>
      </w:r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библиотека </w:t>
      </w:r>
      <w:proofErr w:type="spellStart"/>
      <w:r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Альдебаран</w:t>
      </w:r>
      <w:proofErr w:type="spellEnd"/>
    </w:p>
    <w:p w:rsidR="007523A8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3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rvb</w:t>
        </w:r>
        <w:proofErr w:type="spellEnd"/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Русская виртуальная библиотека</w:t>
      </w:r>
    </w:p>
    <w:p w:rsidR="007523A8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mirslovarei</w:t>
        </w:r>
        <w:proofErr w:type="spellEnd"/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Коллекция электронных словарей</w:t>
      </w:r>
    </w:p>
    <w:p w:rsidR="007523A8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5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prlib</w:t>
        </w:r>
        <w:proofErr w:type="spellEnd"/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Президентская библиотека </w:t>
      </w:r>
      <w:proofErr w:type="spellStart"/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Б.Ельцина</w:t>
      </w:r>
      <w:proofErr w:type="spellEnd"/>
    </w:p>
    <w:p w:rsidR="007523A8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6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prosv</w:t>
        </w:r>
        <w:proofErr w:type="spellEnd"/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издательство Просвещение</w:t>
      </w:r>
    </w:p>
    <w:p w:rsidR="007523A8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7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vgf</w:t>
        </w:r>
        <w:proofErr w:type="spellEnd"/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издательство </w:t>
      </w:r>
      <w:proofErr w:type="spellStart"/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Вентана</w:t>
      </w:r>
      <w:proofErr w:type="spellEnd"/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>-Граф</w:t>
      </w:r>
    </w:p>
    <w:p w:rsidR="007523A8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8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</w:t>
        </w:r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lbz</w:t>
        </w:r>
        <w:proofErr w:type="spellEnd"/>
        <w:r w:rsidR="007523A8" w:rsidRPr="00063E39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ru</w:t>
        </w:r>
        <w:proofErr w:type="spellEnd"/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издательство БИНОМ. Лаборатория знаний</w:t>
      </w:r>
    </w:p>
    <w:p w:rsidR="007523A8" w:rsidRPr="007523A8" w:rsidRDefault="00063E39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9" w:history="1">
        <w:r w:rsidR="007523A8" w:rsidRPr="007523A8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www.schoolpress.ru</w:t>
        </w:r>
      </w:hyperlink>
      <w:r w:rsidR="007523A8" w:rsidRPr="007523A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Школьная пресса</w:t>
      </w: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:rsidR="007523A8" w:rsidRPr="007523A8" w:rsidRDefault="007523A8" w:rsidP="00872DCC">
      <w:pPr>
        <w:shd w:val="clear" w:color="auto" w:fill="FFFFFF"/>
        <w:spacing w:after="152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sectPr w:rsidR="007523A8" w:rsidRPr="007523A8" w:rsidSect="007523A8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27EE"/>
    <w:rsid w:val="00063E39"/>
    <w:rsid w:val="003169A9"/>
    <w:rsid w:val="00494931"/>
    <w:rsid w:val="007523A8"/>
    <w:rsid w:val="00872DCC"/>
    <w:rsid w:val="00B40852"/>
    <w:rsid w:val="00BB33D5"/>
    <w:rsid w:val="00D927EE"/>
    <w:rsid w:val="00FB5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49B08B-BBD0-4702-8809-4A27A068F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4931"/>
  </w:style>
  <w:style w:type="paragraph" w:styleId="2">
    <w:name w:val="heading 2"/>
    <w:basedOn w:val="a"/>
    <w:link w:val="20"/>
    <w:uiPriority w:val="9"/>
    <w:qFormat/>
    <w:rsid w:val="00D927E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27E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D927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27EE"/>
    <w:rPr>
      <w:b/>
      <w:bCs/>
    </w:rPr>
  </w:style>
  <w:style w:type="character" w:styleId="a5">
    <w:name w:val="Hyperlink"/>
    <w:basedOn w:val="a0"/>
    <w:uiPriority w:val="99"/>
    <w:unhideWhenUsed/>
    <w:rsid w:val="00D927EE"/>
    <w:rPr>
      <w:color w:val="0000FF"/>
      <w:u w:val="single"/>
    </w:rPr>
  </w:style>
  <w:style w:type="character" w:customStyle="1" w:styleId="apple-converted-space">
    <w:name w:val="apple-converted-space"/>
    <w:basedOn w:val="a0"/>
    <w:rsid w:val="00D927EE"/>
  </w:style>
  <w:style w:type="character" w:styleId="a6">
    <w:name w:val="Emphasis"/>
    <w:basedOn w:val="a0"/>
    <w:uiPriority w:val="20"/>
    <w:qFormat/>
    <w:rsid w:val="00D927EE"/>
    <w:rPr>
      <w:i/>
      <w:iCs/>
    </w:rPr>
  </w:style>
  <w:style w:type="character" w:customStyle="1" w:styleId="apple-style-span">
    <w:name w:val="apple-style-span"/>
    <w:basedOn w:val="a0"/>
    <w:rsid w:val="00D92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82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854588">
          <w:marLeft w:val="0"/>
          <w:marRight w:val="0"/>
          <w:marTop w:val="34"/>
          <w:marBottom w:val="169"/>
          <w:divBdr>
            <w:top w:val="none" w:sz="0" w:space="0" w:color="auto"/>
            <w:left w:val="none" w:sz="0" w:space="0" w:color="auto"/>
            <w:bottom w:val="single" w:sz="6" w:space="4" w:color="EEEEEE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ewseducation.ru/" TargetMode="External"/><Relationship Id="rId13" Type="http://schemas.openxmlformats.org/officeDocument/2006/relationships/hyperlink" Target="http://www.1001skazka.com/" TargetMode="External"/><Relationship Id="rId18" Type="http://schemas.openxmlformats.org/officeDocument/2006/relationships/hyperlink" Target="http://www.rusla.ru" TargetMode="External"/><Relationship Id="rId26" Type="http://schemas.openxmlformats.org/officeDocument/2006/relationships/hyperlink" Target="http://www.prosv.ru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www.litera.edu.ru" TargetMode="External"/><Relationship Id="rId7" Type="http://schemas.openxmlformats.org/officeDocument/2006/relationships/hyperlink" Target="http://www.apkpro.ru/" TargetMode="External"/><Relationship Id="rId12" Type="http://schemas.openxmlformats.org/officeDocument/2006/relationships/hyperlink" Target="http://www.solnet.ee/" TargetMode="External"/><Relationship Id="rId17" Type="http://schemas.openxmlformats.org/officeDocument/2006/relationships/hyperlink" Target="http://www.rba.ru" TargetMode="External"/><Relationship Id="rId25" Type="http://schemas.openxmlformats.org/officeDocument/2006/relationships/hyperlink" Target="http://www.prlib.ru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murzilka.org/" TargetMode="External"/><Relationship Id="rId20" Type="http://schemas.openxmlformats.org/officeDocument/2006/relationships/hyperlink" Target="http://www.fsu-expert.ru" TargetMode="External"/><Relationship Id="rId29" Type="http://schemas.openxmlformats.org/officeDocument/2006/relationships/hyperlink" Target="http://www.schoolpress.ru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tirnet.ru/" TargetMode="External"/><Relationship Id="rId11" Type="http://schemas.openxmlformats.org/officeDocument/2006/relationships/hyperlink" Target="http://www.smeshariki.ru/" TargetMode="External"/><Relationship Id="rId24" Type="http://schemas.openxmlformats.org/officeDocument/2006/relationships/hyperlink" Target="http://www.mirslovarei.ru" TargetMode="External"/><Relationship Id="rId5" Type="http://schemas.openxmlformats.org/officeDocument/2006/relationships/hyperlink" Target="http://www.icensor.ru/" TargetMode="External"/><Relationship Id="rId15" Type="http://schemas.openxmlformats.org/officeDocument/2006/relationships/hyperlink" Target="http://membrana.ru/" TargetMode="External"/><Relationship Id="rId23" Type="http://schemas.openxmlformats.org/officeDocument/2006/relationships/hyperlink" Target="http://www.rvb.ru" TargetMode="External"/><Relationship Id="rId28" Type="http://schemas.openxmlformats.org/officeDocument/2006/relationships/hyperlink" Target="http://www.lbz.ru" TargetMode="External"/><Relationship Id="rId10" Type="http://schemas.openxmlformats.org/officeDocument/2006/relationships/hyperlink" Target="http://www.mirbibigona.ru/" TargetMode="External"/><Relationship Id="rId19" Type="http://schemas.openxmlformats.org/officeDocument/2006/relationships/hyperlink" Target="http://www.bibliogid.ru" TargetMode="External"/><Relationship Id="rId31" Type="http://schemas.openxmlformats.org/officeDocument/2006/relationships/theme" Target="theme/theme1.xml"/><Relationship Id="rId4" Type="http://schemas.openxmlformats.org/officeDocument/2006/relationships/hyperlink" Target="http://www.microsoft.com/ru/ru/default.aspx" TargetMode="External"/><Relationship Id="rId9" Type="http://schemas.openxmlformats.org/officeDocument/2006/relationships/hyperlink" Target="http://www.tvidi.ru/" TargetMode="External"/><Relationship Id="rId14" Type="http://schemas.openxmlformats.org/officeDocument/2006/relationships/hyperlink" Target="http://vkids.km.ru/" TargetMode="External"/><Relationship Id="rId22" Type="http://schemas.openxmlformats.org/officeDocument/2006/relationships/hyperlink" Target="http://www.e-kniga.ru" TargetMode="External"/><Relationship Id="rId27" Type="http://schemas.openxmlformats.org/officeDocument/2006/relationships/hyperlink" Target="http://www.vgf.ru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423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Елена</cp:lastModifiedBy>
  <cp:revision>6</cp:revision>
  <dcterms:created xsi:type="dcterms:W3CDTF">2017-04-03T07:47:00Z</dcterms:created>
  <dcterms:modified xsi:type="dcterms:W3CDTF">2022-10-27T18:17:00Z</dcterms:modified>
</cp:coreProperties>
</file>